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2C" w:rsidRPr="00671816" w:rsidRDefault="00A83C4A" w:rsidP="0067181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671816">
        <w:rPr>
          <w:rFonts w:ascii="Times New Roman" w:eastAsia="SimSun" w:hAnsi="Times New Roman" w:cs="Times New Roman"/>
          <w:b/>
          <w:sz w:val="32"/>
          <w:szCs w:val="32"/>
        </w:rPr>
        <w:t>The Chinese D</w:t>
      </w:r>
      <w:r w:rsidR="00671816" w:rsidRPr="00671816">
        <w:rPr>
          <w:rFonts w:ascii="Times New Roman" w:eastAsia="SimSun" w:hAnsi="Times New Roman" w:cs="Times New Roman"/>
          <w:b/>
          <w:sz w:val="32"/>
          <w:szCs w:val="32"/>
        </w:rPr>
        <w:t xml:space="preserve">ecentering </w:t>
      </w:r>
      <w:r w:rsidRPr="00671816">
        <w:rPr>
          <w:rFonts w:ascii="Times New Roman" w:eastAsia="SimSun" w:hAnsi="Times New Roman" w:cs="Times New Roman"/>
          <w:b/>
          <w:sz w:val="32"/>
          <w:szCs w:val="32"/>
        </w:rPr>
        <w:t>S</w:t>
      </w:r>
      <w:r w:rsidR="00671816" w:rsidRPr="00671816">
        <w:rPr>
          <w:rFonts w:ascii="Times New Roman" w:eastAsia="SimSun" w:hAnsi="Times New Roman" w:cs="Times New Roman"/>
          <w:b/>
          <w:sz w:val="32"/>
          <w:szCs w:val="32"/>
        </w:rPr>
        <w:t xml:space="preserve">cale for </w:t>
      </w:r>
      <w:r w:rsidRPr="00671816">
        <w:rPr>
          <w:rFonts w:ascii="Times New Roman" w:eastAsia="SimSun" w:hAnsi="Times New Roman" w:cs="Times New Roman"/>
          <w:b/>
          <w:sz w:val="32"/>
          <w:szCs w:val="32"/>
        </w:rPr>
        <w:t>S</w:t>
      </w:r>
      <w:r w:rsidR="00671816" w:rsidRPr="00671816">
        <w:rPr>
          <w:rFonts w:ascii="Times New Roman" w:eastAsia="SimSun" w:hAnsi="Times New Roman" w:cs="Times New Roman"/>
          <w:b/>
          <w:sz w:val="32"/>
          <w:szCs w:val="32"/>
        </w:rPr>
        <w:t>port</w:t>
      </w:r>
      <w:r w:rsidRPr="00671816">
        <w:rPr>
          <w:rFonts w:ascii="Times New Roman" w:eastAsia="SimSun" w:hAnsi="Times New Roman" w:cs="Times New Roman"/>
          <w:b/>
          <w:sz w:val="32"/>
          <w:szCs w:val="32"/>
        </w:rPr>
        <w:t xml:space="preserve"> items and Corresponding English Translations</w:t>
      </w:r>
    </w:p>
    <w:p w:rsidR="00E91B9A" w:rsidRPr="00671816" w:rsidRDefault="00E91B9A" w:rsidP="0019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13304" w:type="dxa"/>
        <w:tblLook w:val="0000" w:firstRow="0" w:lastRow="0" w:firstColumn="0" w:lastColumn="0" w:noHBand="0" w:noVBand="0"/>
      </w:tblPr>
      <w:tblGrid>
        <w:gridCol w:w="2694"/>
        <w:gridCol w:w="2551"/>
        <w:gridCol w:w="2835"/>
        <w:gridCol w:w="2964"/>
        <w:gridCol w:w="96"/>
        <w:gridCol w:w="354"/>
        <w:gridCol w:w="455"/>
        <w:gridCol w:w="445"/>
        <w:gridCol w:w="450"/>
        <w:gridCol w:w="460"/>
      </w:tblGrid>
      <w:tr w:rsidR="00671816" w:rsidRPr="00671816" w:rsidTr="00D9412C">
        <w:trPr>
          <w:cantSplit/>
          <w:trHeight w:val="416"/>
        </w:trPr>
        <w:tc>
          <w:tcPr>
            <w:tcW w:w="13304" w:type="dxa"/>
            <w:gridSpan w:val="10"/>
            <w:shd w:val="clear" w:color="auto" w:fill="FFFFFF"/>
          </w:tcPr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71816">
              <w:rPr>
                <w:rFonts w:ascii="Times New Roman" w:eastAsia="SimSun" w:hAnsi="Times New Roman" w:hint="eastAsia"/>
                <w:b/>
                <w:sz w:val="24"/>
                <w:szCs w:val="24"/>
              </w:rPr>
              <w:t>运动领域去自我中心量表</w:t>
            </w:r>
          </w:p>
        </w:tc>
      </w:tr>
      <w:tr w:rsidR="00671816" w:rsidRPr="00671816" w:rsidTr="00D9412C">
        <w:trPr>
          <w:cantSplit/>
          <w:trHeight w:val="410"/>
        </w:trPr>
        <w:tc>
          <w:tcPr>
            <w:tcW w:w="13304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widowControl w:val="0"/>
              <w:spacing w:after="0" w:line="276" w:lineRule="auto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Decentering Scale for Sport (DSS)</w:t>
            </w:r>
          </w:p>
        </w:tc>
      </w:tr>
      <w:tr w:rsidR="00671816" w:rsidRPr="00671816" w:rsidTr="00D9412C">
        <w:trPr>
          <w:cantSplit/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widowControl w:val="0"/>
              <w:spacing w:after="0" w:line="276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67181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widowControl w:val="0"/>
              <w:spacing w:after="0" w:line="276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67181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widowControl w:val="0"/>
              <w:spacing w:after="0" w:line="276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67181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widowControl w:val="0"/>
              <w:spacing w:after="0" w:line="276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67181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widowControl w:val="0"/>
              <w:spacing w:after="0" w:line="276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67181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  <w:t>5</w:t>
            </w:r>
          </w:p>
        </w:tc>
      </w:tr>
      <w:tr w:rsidR="00671816" w:rsidRPr="00671816" w:rsidTr="00D9412C">
        <w:trPr>
          <w:cantSplit/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widowControl w:val="0"/>
              <w:spacing w:after="0" w:line="276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 w:hint="eastAsia"/>
                <w:b/>
                <w:bCs/>
                <w:kern w:val="2"/>
                <w:sz w:val="24"/>
                <w:szCs w:val="24"/>
              </w:rPr>
              <w:t>从来没有</w:t>
            </w:r>
          </w:p>
          <w:p w:rsidR="0097630D" w:rsidRPr="00671816" w:rsidRDefault="00D9412C" w:rsidP="0097630D">
            <w:pPr>
              <w:widowControl w:val="0"/>
              <w:spacing w:after="0" w:line="276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  <w:t>Never true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widowControl w:val="0"/>
              <w:spacing w:after="0" w:line="276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 w:hint="eastAsia"/>
                <w:b/>
                <w:bCs/>
                <w:kern w:val="2"/>
                <w:sz w:val="24"/>
                <w:szCs w:val="24"/>
              </w:rPr>
              <w:t>很少这样</w:t>
            </w:r>
          </w:p>
          <w:p w:rsidR="0097630D" w:rsidRPr="00671816" w:rsidRDefault="00D9412C" w:rsidP="0097630D">
            <w:pPr>
              <w:widowControl w:val="0"/>
              <w:spacing w:after="0" w:line="276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67181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  <w:t>Rarely true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widowControl w:val="0"/>
              <w:spacing w:after="0" w:line="276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 w:hint="eastAsia"/>
                <w:b/>
                <w:bCs/>
                <w:kern w:val="2"/>
                <w:sz w:val="24"/>
                <w:szCs w:val="24"/>
              </w:rPr>
              <w:t>有时这样</w:t>
            </w:r>
          </w:p>
          <w:p w:rsidR="0097630D" w:rsidRPr="00671816" w:rsidRDefault="00D9412C" w:rsidP="0097630D">
            <w:pPr>
              <w:widowControl w:val="0"/>
              <w:spacing w:after="0" w:line="276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67181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  <w:t>Sometimes true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widowControl w:val="0"/>
              <w:spacing w:after="0" w:line="276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 w:hint="eastAsia"/>
                <w:b/>
                <w:bCs/>
                <w:kern w:val="2"/>
                <w:sz w:val="24"/>
                <w:szCs w:val="24"/>
              </w:rPr>
              <w:t>经常这样</w:t>
            </w:r>
          </w:p>
          <w:p w:rsidR="0097630D" w:rsidRPr="00671816" w:rsidRDefault="00D9412C" w:rsidP="0097630D">
            <w:pPr>
              <w:widowControl w:val="0"/>
              <w:spacing w:after="0" w:line="276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67181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  <w:t>Often true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widowControl w:val="0"/>
              <w:spacing w:after="0" w:line="276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 w:hint="eastAsia"/>
                <w:b/>
                <w:bCs/>
                <w:kern w:val="2"/>
                <w:sz w:val="24"/>
                <w:szCs w:val="24"/>
              </w:rPr>
              <w:t>总是这样</w:t>
            </w:r>
          </w:p>
          <w:p w:rsidR="0097630D" w:rsidRPr="00671816" w:rsidRDefault="00D9412C" w:rsidP="0097630D">
            <w:pPr>
              <w:widowControl w:val="0"/>
              <w:spacing w:after="0" w:line="276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  <w:t>Always true</w:t>
            </w:r>
          </w:p>
        </w:tc>
      </w:tr>
      <w:tr w:rsidR="00671816" w:rsidRPr="00671816" w:rsidTr="00D9412C">
        <w:trPr>
          <w:trHeight w:val="455"/>
        </w:trPr>
        <w:tc>
          <w:tcPr>
            <w:tcW w:w="13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71816">
              <w:rPr>
                <w:rFonts w:ascii="Times New Roman" w:eastAsia="SimSun" w:hAnsi="Times New Roman" w:hint="eastAsia"/>
                <w:bCs/>
                <w:sz w:val="24"/>
                <w:szCs w:val="24"/>
              </w:rPr>
              <w:t>在训练或比赛中</w:t>
            </w:r>
            <w:r w:rsidRPr="00671816">
              <w:rPr>
                <w:rFonts w:ascii="Times New Roman" w:eastAsia="SimSun" w:hAnsi="Times New Roman"/>
                <w:bCs/>
                <w:sz w:val="24"/>
                <w:szCs w:val="24"/>
              </w:rPr>
              <w:t>……</w:t>
            </w:r>
          </w:p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kern w:val="2"/>
                <w:sz w:val="24"/>
                <w:szCs w:val="24"/>
              </w:rPr>
              <w:t>During training and competition……</w:t>
            </w:r>
          </w:p>
        </w:tc>
      </w:tr>
      <w:tr w:rsidR="00671816" w:rsidRPr="00671816" w:rsidTr="00D9412C">
        <w:trPr>
          <w:trHeight w:val="455"/>
        </w:trPr>
        <w:tc>
          <w:tcPr>
            <w:tcW w:w="1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 xml:space="preserve">2. </w:t>
            </w:r>
            <w:r w:rsidRPr="00671816">
              <w:rPr>
                <w:rFonts w:ascii="Times New Roman" w:eastAsia="SimSun" w:hAnsi="Times New Roman" w:hint="eastAsia"/>
                <w:sz w:val="24"/>
                <w:szCs w:val="24"/>
              </w:rPr>
              <w:t>我能够将自己从让人心烦的想法或画面中抽离出来，不受其控制。</w:t>
            </w:r>
          </w:p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>2. I can pull myself out of annoying thoughts or images without being controlled by them.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671816" w:rsidRPr="00671816" w:rsidTr="00D9412C">
        <w:trPr>
          <w:trHeight w:val="329"/>
        </w:trPr>
        <w:tc>
          <w:tcPr>
            <w:tcW w:w="1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 xml:space="preserve">5. </w:t>
            </w:r>
            <w:r w:rsidRPr="00671816">
              <w:rPr>
                <w:rFonts w:ascii="Times New Roman" w:eastAsia="SimSun" w:hAnsi="Times New Roman" w:hint="eastAsia"/>
                <w:sz w:val="24"/>
                <w:szCs w:val="24"/>
              </w:rPr>
              <w:t>我能够区分出哪些是当时客观真实情况，哪些是自己内在想法。</w:t>
            </w:r>
          </w:p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>5. I can distinguish thoughts which are objective reflections from those which are my personal thinking.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671816" w:rsidRPr="00671816" w:rsidTr="00D9412C">
        <w:trPr>
          <w:trHeight w:val="410"/>
        </w:trPr>
        <w:tc>
          <w:tcPr>
            <w:tcW w:w="1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 xml:space="preserve">4. </w:t>
            </w:r>
            <w:r w:rsidRPr="00671816">
              <w:rPr>
                <w:rFonts w:ascii="Times New Roman" w:eastAsia="SimSun" w:hAnsi="Times New Roman" w:hint="eastAsia"/>
                <w:sz w:val="24"/>
                <w:szCs w:val="24"/>
              </w:rPr>
              <w:t>我不会轻易地被自己的想法和情绪带着走。</w:t>
            </w:r>
          </w:p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>4. I am not easily distracted by my thoughts and emotions.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671816" w:rsidRPr="00671816" w:rsidTr="00D9412C">
        <w:trPr>
          <w:trHeight w:val="293"/>
        </w:trPr>
        <w:tc>
          <w:tcPr>
            <w:tcW w:w="1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 xml:space="preserve">7. </w:t>
            </w:r>
            <w:r w:rsidRPr="00671816">
              <w:rPr>
                <w:rFonts w:ascii="Times New Roman" w:eastAsia="SimSun" w:hAnsi="Times New Roman" w:hint="eastAsia"/>
                <w:sz w:val="24"/>
                <w:szCs w:val="24"/>
              </w:rPr>
              <w:t>我注意到各种想法和感受只是短暂的，而并非事实。</w:t>
            </w:r>
          </w:p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>7. I notice that all kinds of thoughts and feelings are temporary, not necessarily the truth.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671816" w:rsidRPr="00671816" w:rsidTr="00D9412C">
        <w:trPr>
          <w:trHeight w:val="338"/>
        </w:trPr>
        <w:tc>
          <w:tcPr>
            <w:tcW w:w="1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 xml:space="preserve">9. </w:t>
            </w:r>
            <w:r w:rsidRPr="00671816">
              <w:rPr>
                <w:rFonts w:ascii="Times New Roman" w:eastAsia="SimSun" w:hAnsi="Times New Roman" w:hint="eastAsia"/>
                <w:sz w:val="24"/>
                <w:szCs w:val="24"/>
              </w:rPr>
              <w:t>我能够觉察到自己有不愉快的情绪出现，但不会沉浸其中。</w:t>
            </w:r>
          </w:p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>9. I can observe but not become immersed in unpleasant emotions.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671816" w:rsidRPr="00671816" w:rsidTr="00D9412C">
        <w:trPr>
          <w:trHeight w:val="473"/>
        </w:trPr>
        <w:tc>
          <w:tcPr>
            <w:tcW w:w="1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 xml:space="preserve">6. </w:t>
            </w:r>
            <w:r w:rsidRPr="00671816">
              <w:rPr>
                <w:rFonts w:ascii="Times New Roman" w:eastAsia="SimSun" w:hAnsi="Times New Roman" w:hint="eastAsia"/>
                <w:sz w:val="24"/>
                <w:szCs w:val="24"/>
              </w:rPr>
              <w:t>我能够只是意识到让人心烦的想法或画面，而不立即表现出任何反应。</w:t>
            </w:r>
          </w:p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>6. I can just be aware of the annoying thoughts or images, without immediately reacting to them.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671816" w:rsidRPr="00671816" w:rsidTr="00D9412C">
        <w:trPr>
          <w:trHeight w:val="374"/>
        </w:trPr>
        <w:tc>
          <w:tcPr>
            <w:tcW w:w="1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 xml:space="preserve">11. </w:t>
            </w:r>
            <w:r w:rsidRPr="00671816">
              <w:rPr>
                <w:rFonts w:ascii="Times New Roman" w:eastAsia="SimSun" w:hAnsi="Times New Roman" w:hint="eastAsia"/>
                <w:sz w:val="24"/>
                <w:szCs w:val="24"/>
              </w:rPr>
              <w:t>我提醒自己，所感觉到的状态好与差未必会发生在实际情况中。</w:t>
            </w:r>
          </w:p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>11. I remind myself that although I can feel good or bad states, the actual situation might not be like this.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671816" w:rsidRPr="00671816" w:rsidTr="00D9412C">
        <w:trPr>
          <w:trHeight w:val="446"/>
        </w:trPr>
        <w:tc>
          <w:tcPr>
            <w:tcW w:w="1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 xml:space="preserve">12. </w:t>
            </w:r>
            <w:r w:rsidRPr="00671816">
              <w:rPr>
                <w:rFonts w:ascii="Times New Roman" w:eastAsia="SimSun" w:hAnsi="Times New Roman" w:hint="eastAsia"/>
                <w:sz w:val="24"/>
                <w:szCs w:val="24"/>
              </w:rPr>
              <w:t>当出现让人心烦的想法或画面时，我很快就会平静下来。</w:t>
            </w:r>
          </w:p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12. When annoying thoughts or images appear, I can calm down quickly.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671816" w:rsidRPr="00671816" w:rsidTr="00D9412C">
        <w:trPr>
          <w:trHeight w:val="302"/>
        </w:trPr>
        <w:tc>
          <w:tcPr>
            <w:tcW w:w="1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14. </w:t>
            </w:r>
            <w:r w:rsidRPr="00671816">
              <w:rPr>
                <w:rFonts w:ascii="Times New Roman" w:eastAsia="SimSun" w:hAnsi="Times New Roman" w:hint="eastAsia"/>
                <w:sz w:val="24"/>
                <w:szCs w:val="24"/>
              </w:rPr>
              <w:t>我注意到自己在面对困难和压力时的消极思考方式，但明白自己并不是一个消极的人。</w:t>
            </w:r>
          </w:p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>14. I notice the passive thinking style when I confront difficulty and pressures, while at the same time I understand that I am not a passive person.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671816" w:rsidRPr="00671816" w:rsidTr="00D9412C">
        <w:trPr>
          <w:trHeight w:val="338"/>
        </w:trPr>
        <w:tc>
          <w:tcPr>
            <w:tcW w:w="1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 xml:space="preserve">18. </w:t>
            </w:r>
            <w:r w:rsidRPr="00671816">
              <w:rPr>
                <w:rFonts w:ascii="Times New Roman" w:eastAsia="SimSun" w:hAnsi="Times New Roman" w:hint="eastAsia"/>
                <w:sz w:val="24"/>
                <w:szCs w:val="24"/>
              </w:rPr>
              <w:t>我能够只是意识到让人心烦的想法或画面，不与其纠缠不清。</w:t>
            </w:r>
          </w:p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>18. I can be aware of annoying thoughts or images without becoming entangled in them.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671816" w:rsidRPr="00671816" w:rsidTr="00D9412C">
        <w:trPr>
          <w:trHeight w:val="374"/>
        </w:trPr>
        <w:tc>
          <w:tcPr>
            <w:tcW w:w="1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 xml:space="preserve">19. </w:t>
            </w:r>
            <w:r w:rsidRPr="00671816">
              <w:rPr>
                <w:rFonts w:ascii="Times New Roman" w:eastAsia="SimSun" w:hAnsi="Times New Roman" w:hint="eastAsia"/>
                <w:sz w:val="24"/>
                <w:szCs w:val="24"/>
              </w:rPr>
              <w:t>我注意到焦虑不安的心情或负面的想法只是当下所感受到的，并不能代表全部的自己。</w:t>
            </w:r>
          </w:p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  <w:lang w:eastAsia="zh-TW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>19. I notice that an agitated mood or negative thinking is not who I am or what the situation really looks like.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671816" w:rsidRPr="00671816" w:rsidTr="00D9412C">
        <w:trPr>
          <w:trHeight w:val="428"/>
        </w:trPr>
        <w:tc>
          <w:tcPr>
            <w:tcW w:w="1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 xml:space="preserve">20. </w:t>
            </w:r>
            <w:r w:rsidRPr="00671816">
              <w:rPr>
                <w:rFonts w:ascii="Times New Roman" w:eastAsia="SimSun" w:hAnsi="Times New Roman" w:hint="eastAsia"/>
                <w:sz w:val="24"/>
                <w:szCs w:val="24"/>
              </w:rPr>
              <w:t>我能够从容地对困难做出反应。</w:t>
            </w:r>
          </w:p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  <w:lang w:eastAsia="zh-TW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>20. I can react to difficulties with calm.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671816" w:rsidRPr="00671816" w:rsidTr="00D9412C">
        <w:trPr>
          <w:trHeight w:val="428"/>
        </w:trPr>
        <w:tc>
          <w:tcPr>
            <w:tcW w:w="1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 xml:space="preserve">*23. </w:t>
            </w:r>
            <w:r w:rsidRPr="00671816">
              <w:rPr>
                <w:rFonts w:ascii="Times New Roman" w:eastAsia="SimSun" w:hAnsi="Times New Roman" w:hint="eastAsia"/>
                <w:sz w:val="24"/>
                <w:szCs w:val="24"/>
              </w:rPr>
              <w:t>我注意到认为自己无法再继续坚持下去只是一个想法和念头，而事实未必如此。</w:t>
            </w:r>
          </w:p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>*23. I notice that what I think I cannot hold onto is just a thought or an idea, and not necessarily the truth.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671816" w:rsidRPr="00671816" w:rsidTr="00D9412C">
        <w:trPr>
          <w:trHeight w:val="428"/>
        </w:trPr>
        <w:tc>
          <w:tcPr>
            <w:tcW w:w="1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 xml:space="preserve">*21. </w:t>
            </w:r>
            <w:r w:rsidRPr="00671816">
              <w:rPr>
                <w:rFonts w:ascii="Times New Roman" w:eastAsia="SimSun" w:hAnsi="Times New Roman" w:hint="eastAsia"/>
                <w:sz w:val="24"/>
                <w:szCs w:val="24"/>
              </w:rPr>
              <w:t>我注意到对比赛结果的一切猜想和分析只是我自己的想法和念头，并且只会让比赛变得更加复杂。</w:t>
            </w:r>
          </w:p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>*21. I realize that conjecture and analysis of the competition results are just my thoughts and ideas, which can make the competition more complicated.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671816" w:rsidRPr="00671816" w:rsidTr="00D9412C">
        <w:trPr>
          <w:trHeight w:val="428"/>
        </w:trPr>
        <w:tc>
          <w:tcPr>
            <w:tcW w:w="1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>*</w:t>
            </w:r>
            <w:r w:rsidRPr="00671816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 xml:space="preserve"> </w:t>
            </w:r>
            <w:r w:rsidRPr="00671816">
              <w:rPr>
                <w:rFonts w:ascii="Times New Roman" w:eastAsia="SimSun" w:hAnsi="Times New Roman"/>
                <w:sz w:val="24"/>
                <w:szCs w:val="24"/>
              </w:rPr>
              <w:t xml:space="preserve">15. </w:t>
            </w:r>
            <w:r w:rsidRPr="00671816">
              <w:rPr>
                <w:rFonts w:ascii="Times New Roman" w:eastAsia="SimSun" w:hAnsi="Times New Roman" w:hint="eastAsia"/>
                <w:sz w:val="24"/>
                <w:szCs w:val="24"/>
              </w:rPr>
              <w:t>我控制不住自己的情绪不被负面想法和念头影响到。</w:t>
            </w:r>
          </w:p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>* 15. I become emotionally affected by the negative thoughts and ideas on my emotions</w:t>
            </w:r>
            <w:r w:rsidRPr="00671816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 xml:space="preserve"> a</w:t>
            </w:r>
            <w:r w:rsidRPr="00671816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671816" w:rsidRPr="00671816" w:rsidTr="00D9412C">
        <w:trPr>
          <w:trHeight w:val="428"/>
        </w:trPr>
        <w:tc>
          <w:tcPr>
            <w:tcW w:w="1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>*</w:t>
            </w:r>
            <w:r w:rsidRPr="00671816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 xml:space="preserve"> </w:t>
            </w:r>
            <w:r w:rsidRPr="00671816">
              <w:rPr>
                <w:rFonts w:ascii="Times New Roman" w:eastAsia="SimSun" w:hAnsi="Times New Roman"/>
                <w:sz w:val="24"/>
                <w:szCs w:val="24"/>
              </w:rPr>
              <w:t xml:space="preserve">16. </w:t>
            </w:r>
            <w:r w:rsidRPr="00671816">
              <w:rPr>
                <w:rFonts w:ascii="Times New Roman" w:eastAsia="SimSun" w:hAnsi="Times New Roman" w:hint="eastAsia"/>
                <w:sz w:val="24"/>
                <w:szCs w:val="24"/>
              </w:rPr>
              <w:t>我虽然觉察到了自己的一些想法和念头是负面的，但还是控制不了不受影响。</w:t>
            </w:r>
          </w:p>
          <w:p w:rsidR="0097630D" w:rsidRPr="00671816" w:rsidRDefault="00D9412C" w:rsidP="0097630D">
            <w:pPr>
              <w:spacing w:after="0" w:line="276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sz w:val="24"/>
                <w:szCs w:val="24"/>
              </w:rPr>
              <w:t>*</w:t>
            </w:r>
            <w:r w:rsidRPr="00671816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 xml:space="preserve"> </w:t>
            </w:r>
            <w:r w:rsidRPr="00671816">
              <w:rPr>
                <w:rFonts w:ascii="Times New Roman" w:eastAsia="SimSun" w:hAnsi="Times New Roman"/>
                <w:sz w:val="24"/>
                <w:szCs w:val="24"/>
              </w:rPr>
              <w:t>16. Although I am aware of negative thoughts and ideas, I still cannot avoid being affected by them</w:t>
            </w:r>
            <w:r w:rsidRPr="00671816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 xml:space="preserve"> a</w:t>
            </w:r>
            <w:r w:rsidRPr="00671816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671816" w:rsidRPr="00671816" w:rsidTr="00D9412C">
        <w:trPr>
          <w:trHeight w:val="428"/>
        </w:trPr>
        <w:tc>
          <w:tcPr>
            <w:tcW w:w="13304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97630D" w:rsidRPr="00671816" w:rsidRDefault="00D9412C" w:rsidP="0097630D">
            <w:pPr>
              <w:spacing w:after="0" w:line="276" w:lineRule="auto"/>
              <w:contextualSpacing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 w:rsidRPr="00671816">
              <w:rPr>
                <w:rFonts w:ascii="Times New Roman" w:eastAsia="SimSun" w:hAnsi="Times New Roman"/>
                <w:i/>
                <w:kern w:val="2"/>
                <w:sz w:val="24"/>
                <w:szCs w:val="24"/>
              </w:rPr>
              <w:t>Note</w:t>
            </w:r>
            <w:r w:rsidRPr="00671816">
              <w:rPr>
                <w:rFonts w:ascii="Times New Roman" w:eastAsia="SimSun" w:hAnsi="Times New Roman"/>
                <w:kern w:val="2"/>
                <w:sz w:val="24"/>
                <w:szCs w:val="24"/>
              </w:rPr>
              <w:t xml:space="preserve">. </w:t>
            </w:r>
            <w:r w:rsidRPr="0067181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Items </w:t>
            </w:r>
            <w:r w:rsidRPr="00671816">
              <w:rPr>
                <w:rFonts w:ascii="Times New Roman" w:eastAsia="SimSun" w:hAnsi="Times New Roman"/>
                <w:kern w:val="2"/>
                <w:sz w:val="24"/>
                <w:szCs w:val="24"/>
              </w:rPr>
              <w:t>are marked with an “*” were not included in the final 12-item DSS scale.</w:t>
            </w:r>
            <w:r w:rsidRPr="00671816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 xml:space="preserve"> a</w:t>
            </w:r>
            <w:r w:rsidRPr="00671816">
              <w:rPr>
                <w:rFonts w:ascii="Times New Roman" w:eastAsia="SimSun" w:hAnsi="Times New Roman"/>
                <w:sz w:val="24"/>
                <w:szCs w:val="24"/>
              </w:rPr>
              <w:t xml:space="preserve"> = Reverse-worded Items.</w:t>
            </w:r>
          </w:p>
        </w:tc>
      </w:tr>
    </w:tbl>
    <w:p w:rsidR="00671816" w:rsidRPr="00671816" w:rsidRDefault="00671816" w:rsidP="0067181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16" w:rsidRPr="00671816" w:rsidRDefault="00671816" w:rsidP="0067181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16">
        <w:rPr>
          <w:rFonts w:ascii="Times New Roman" w:hAnsi="Times New Roman" w:cs="Times New Roman"/>
          <w:sz w:val="24"/>
          <w:szCs w:val="24"/>
        </w:rPr>
        <w:t xml:space="preserve">Zhang, C-Q., Chung, P-K., Si, G., &amp; Gucciardi, D.F. (2016). Measuring decentering as a unidimensional construct: The development and initial validation of the Decentering Scale for Sport. </w:t>
      </w:r>
      <w:r w:rsidRPr="00671816">
        <w:rPr>
          <w:rFonts w:ascii="Times New Roman" w:hAnsi="Times New Roman" w:cs="Times New Roman"/>
          <w:i/>
          <w:sz w:val="24"/>
          <w:szCs w:val="24"/>
        </w:rPr>
        <w:t>Psychology of Sport and Exercise, 24,</w:t>
      </w:r>
      <w:r w:rsidRPr="00671816">
        <w:rPr>
          <w:rFonts w:ascii="Times New Roman" w:hAnsi="Times New Roman" w:cs="Times New Roman"/>
          <w:sz w:val="24"/>
          <w:szCs w:val="24"/>
        </w:rPr>
        <w:t xml:space="preserve"> 147-158</w:t>
      </w:r>
      <w:r w:rsidRPr="00671816">
        <w:rPr>
          <w:rFonts w:ascii="Times New Roman" w:hAnsi="Times New Roman" w:cs="Times New Roman"/>
          <w:i/>
          <w:sz w:val="24"/>
          <w:szCs w:val="24"/>
        </w:rPr>
        <w:t>.</w:t>
      </w:r>
      <w:r w:rsidRPr="00671816">
        <w:rPr>
          <w:rFonts w:ascii="Times New Roman" w:hAnsi="Times New Roman" w:cs="Times New Roman"/>
          <w:sz w:val="24"/>
          <w:szCs w:val="24"/>
        </w:rPr>
        <w:t xml:space="preserve"> </w:t>
      </w:r>
      <w:r w:rsidRPr="0067181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doi: 10.1016/j.psychsport.2016.02.006</w:t>
      </w:r>
      <w:bookmarkStart w:id="0" w:name="_GoBack"/>
      <w:bookmarkEnd w:id="0"/>
    </w:p>
    <w:p w:rsidR="00345942" w:rsidRPr="00671816" w:rsidRDefault="00345942" w:rsidP="00F46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5942" w:rsidRPr="00671816" w:rsidSect="0034183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2A" w:rsidRDefault="0010142A" w:rsidP="0019651D">
      <w:pPr>
        <w:spacing w:after="0" w:line="240" w:lineRule="auto"/>
      </w:pPr>
      <w:r>
        <w:separator/>
      </w:r>
    </w:p>
  </w:endnote>
  <w:endnote w:type="continuationSeparator" w:id="0">
    <w:p w:rsidR="0010142A" w:rsidRDefault="0010142A" w:rsidP="0019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2A" w:rsidRDefault="0010142A" w:rsidP="0019651D">
      <w:pPr>
        <w:spacing w:after="0" w:line="240" w:lineRule="auto"/>
      </w:pPr>
      <w:r>
        <w:separator/>
      </w:r>
    </w:p>
  </w:footnote>
  <w:footnote w:type="continuationSeparator" w:id="0">
    <w:p w:rsidR="0010142A" w:rsidRDefault="0010142A" w:rsidP="0019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105F1"/>
    <w:multiLevelType w:val="hybridMultilevel"/>
    <w:tmpl w:val="3760D034"/>
    <w:lvl w:ilvl="0" w:tplc="B5A40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1C"/>
    <w:rsid w:val="00035913"/>
    <w:rsid w:val="000479FC"/>
    <w:rsid w:val="00047C0C"/>
    <w:rsid w:val="000561E0"/>
    <w:rsid w:val="00067600"/>
    <w:rsid w:val="00072A96"/>
    <w:rsid w:val="000756AE"/>
    <w:rsid w:val="000801A7"/>
    <w:rsid w:val="00082031"/>
    <w:rsid w:val="000A4E37"/>
    <w:rsid w:val="000D2F9E"/>
    <w:rsid w:val="000D5EB2"/>
    <w:rsid w:val="000F435B"/>
    <w:rsid w:val="00100433"/>
    <w:rsid w:val="0010142A"/>
    <w:rsid w:val="00101B68"/>
    <w:rsid w:val="00104403"/>
    <w:rsid w:val="0011518A"/>
    <w:rsid w:val="001454FB"/>
    <w:rsid w:val="00155107"/>
    <w:rsid w:val="0015707A"/>
    <w:rsid w:val="0019651D"/>
    <w:rsid w:val="001D7937"/>
    <w:rsid w:val="001E10BF"/>
    <w:rsid w:val="001E6921"/>
    <w:rsid w:val="00217295"/>
    <w:rsid w:val="002458B8"/>
    <w:rsid w:val="00251CB1"/>
    <w:rsid w:val="00257220"/>
    <w:rsid w:val="00272EF8"/>
    <w:rsid w:val="00274A0B"/>
    <w:rsid w:val="00281EC9"/>
    <w:rsid w:val="002A7D4A"/>
    <w:rsid w:val="002B5C47"/>
    <w:rsid w:val="002B6FC5"/>
    <w:rsid w:val="002B741F"/>
    <w:rsid w:val="002C3420"/>
    <w:rsid w:val="002D6F0B"/>
    <w:rsid w:val="0032434B"/>
    <w:rsid w:val="003325C7"/>
    <w:rsid w:val="003339C7"/>
    <w:rsid w:val="0034183B"/>
    <w:rsid w:val="00345942"/>
    <w:rsid w:val="003542BA"/>
    <w:rsid w:val="00370AF2"/>
    <w:rsid w:val="00377BFE"/>
    <w:rsid w:val="00382BF1"/>
    <w:rsid w:val="003B2E1C"/>
    <w:rsid w:val="003E113A"/>
    <w:rsid w:val="003E2D6C"/>
    <w:rsid w:val="003F70DB"/>
    <w:rsid w:val="00411C3A"/>
    <w:rsid w:val="00415A84"/>
    <w:rsid w:val="00427732"/>
    <w:rsid w:val="00440890"/>
    <w:rsid w:val="0046244E"/>
    <w:rsid w:val="0046762A"/>
    <w:rsid w:val="00474FF3"/>
    <w:rsid w:val="004A33F4"/>
    <w:rsid w:val="004D289D"/>
    <w:rsid w:val="004D4098"/>
    <w:rsid w:val="004E1CDD"/>
    <w:rsid w:val="004F1234"/>
    <w:rsid w:val="004F7A21"/>
    <w:rsid w:val="00501711"/>
    <w:rsid w:val="00522AE9"/>
    <w:rsid w:val="00524548"/>
    <w:rsid w:val="00537FBD"/>
    <w:rsid w:val="00572094"/>
    <w:rsid w:val="00582B3D"/>
    <w:rsid w:val="0058442C"/>
    <w:rsid w:val="00584C65"/>
    <w:rsid w:val="005941DF"/>
    <w:rsid w:val="0059425F"/>
    <w:rsid w:val="005A420F"/>
    <w:rsid w:val="005B663E"/>
    <w:rsid w:val="005C1017"/>
    <w:rsid w:val="005D0729"/>
    <w:rsid w:val="005D1170"/>
    <w:rsid w:val="005D732E"/>
    <w:rsid w:val="005E133B"/>
    <w:rsid w:val="005E5D92"/>
    <w:rsid w:val="005F1545"/>
    <w:rsid w:val="0060041C"/>
    <w:rsid w:val="006117DF"/>
    <w:rsid w:val="0061408F"/>
    <w:rsid w:val="00643773"/>
    <w:rsid w:val="00643B8A"/>
    <w:rsid w:val="00660F7D"/>
    <w:rsid w:val="00671816"/>
    <w:rsid w:val="006F2FCE"/>
    <w:rsid w:val="007067C8"/>
    <w:rsid w:val="0071108A"/>
    <w:rsid w:val="0075420E"/>
    <w:rsid w:val="007563E8"/>
    <w:rsid w:val="00762B30"/>
    <w:rsid w:val="00766AE8"/>
    <w:rsid w:val="0077761C"/>
    <w:rsid w:val="0079732F"/>
    <w:rsid w:val="007A0D85"/>
    <w:rsid w:val="007A2853"/>
    <w:rsid w:val="007A68FE"/>
    <w:rsid w:val="007B7288"/>
    <w:rsid w:val="007F43D6"/>
    <w:rsid w:val="00805B62"/>
    <w:rsid w:val="00837127"/>
    <w:rsid w:val="00855B03"/>
    <w:rsid w:val="00867CD2"/>
    <w:rsid w:val="00874A63"/>
    <w:rsid w:val="00882033"/>
    <w:rsid w:val="008B6525"/>
    <w:rsid w:val="008D7A79"/>
    <w:rsid w:val="008E4D8F"/>
    <w:rsid w:val="008E5513"/>
    <w:rsid w:val="00926A85"/>
    <w:rsid w:val="0095145E"/>
    <w:rsid w:val="00951F39"/>
    <w:rsid w:val="00953B29"/>
    <w:rsid w:val="009579D4"/>
    <w:rsid w:val="00975706"/>
    <w:rsid w:val="0097630D"/>
    <w:rsid w:val="009A33E2"/>
    <w:rsid w:val="009B2774"/>
    <w:rsid w:val="009C0C9A"/>
    <w:rsid w:val="009E04D9"/>
    <w:rsid w:val="009F0670"/>
    <w:rsid w:val="009F767B"/>
    <w:rsid w:val="00A151AD"/>
    <w:rsid w:val="00A22F31"/>
    <w:rsid w:val="00A36B9F"/>
    <w:rsid w:val="00A41C1D"/>
    <w:rsid w:val="00A43A79"/>
    <w:rsid w:val="00A51969"/>
    <w:rsid w:val="00A54321"/>
    <w:rsid w:val="00A63A6C"/>
    <w:rsid w:val="00A705EF"/>
    <w:rsid w:val="00A83406"/>
    <w:rsid w:val="00A83C4A"/>
    <w:rsid w:val="00A84D9F"/>
    <w:rsid w:val="00A87C22"/>
    <w:rsid w:val="00A922E7"/>
    <w:rsid w:val="00AB57EB"/>
    <w:rsid w:val="00AB5D97"/>
    <w:rsid w:val="00AC685D"/>
    <w:rsid w:val="00AE5502"/>
    <w:rsid w:val="00AF2D4C"/>
    <w:rsid w:val="00AF4D41"/>
    <w:rsid w:val="00B0292D"/>
    <w:rsid w:val="00B10DED"/>
    <w:rsid w:val="00B25387"/>
    <w:rsid w:val="00B41F44"/>
    <w:rsid w:val="00B46D19"/>
    <w:rsid w:val="00B52393"/>
    <w:rsid w:val="00B800BB"/>
    <w:rsid w:val="00B87CA7"/>
    <w:rsid w:val="00BA0350"/>
    <w:rsid w:val="00BA1C42"/>
    <w:rsid w:val="00BA1FDF"/>
    <w:rsid w:val="00BA30CD"/>
    <w:rsid w:val="00BA5AA5"/>
    <w:rsid w:val="00BC4EF6"/>
    <w:rsid w:val="00BC765A"/>
    <w:rsid w:val="00BE0C62"/>
    <w:rsid w:val="00C03828"/>
    <w:rsid w:val="00C12238"/>
    <w:rsid w:val="00C13B29"/>
    <w:rsid w:val="00C37E6F"/>
    <w:rsid w:val="00C425E8"/>
    <w:rsid w:val="00C4632D"/>
    <w:rsid w:val="00C63DB7"/>
    <w:rsid w:val="00C74A72"/>
    <w:rsid w:val="00CA0C83"/>
    <w:rsid w:val="00CA4CF7"/>
    <w:rsid w:val="00CA5D1C"/>
    <w:rsid w:val="00CD4AA5"/>
    <w:rsid w:val="00CD79BA"/>
    <w:rsid w:val="00CF101D"/>
    <w:rsid w:val="00D13655"/>
    <w:rsid w:val="00D24E2A"/>
    <w:rsid w:val="00D41A9C"/>
    <w:rsid w:val="00D47F49"/>
    <w:rsid w:val="00D605D4"/>
    <w:rsid w:val="00D938D2"/>
    <w:rsid w:val="00D9412C"/>
    <w:rsid w:val="00D954D5"/>
    <w:rsid w:val="00D979F5"/>
    <w:rsid w:val="00DA57BE"/>
    <w:rsid w:val="00DB74B5"/>
    <w:rsid w:val="00DC3364"/>
    <w:rsid w:val="00DC4489"/>
    <w:rsid w:val="00DC6C29"/>
    <w:rsid w:val="00DD20AB"/>
    <w:rsid w:val="00DD4797"/>
    <w:rsid w:val="00DE7C6D"/>
    <w:rsid w:val="00E154AD"/>
    <w:rsid w:val="00E5023C"/>
    <w:rsid w:val="00E522EF"/>
    <w:rsid w:val="00E629AB"/>
    <w:rsid w:val="00E8000C"/>
    <w:rsid w:val="00E91B9A"/>
    <w:rsid w:val="00E9336E"/>
    <w:rsid w:val="00EA0BC3"/>
    <w:rsid w:val="00EB5844"/>
    <w:rsid w:val="00EB614A"/>
    <w:rsid w:val="00EB7E20"/>
    <w:rsid w:val="00EC1D77"/>
    <w:rsid w:val="00EC2BA3"/>
    <w:rsid w:val="00F127CD"/>
    <w:rsid w:val="00F242A4"/>
    <w:rsid w:val="00F46E7C"/>
    <w:rsid w:val="00F64F52"/>
    <w:rsid w:val="00F92AF3"/>
    <w:rsid w:val="00F92C10"/>
    <w:rsid w:val="00FC4AB8"/>
    <w:rsid w:val="00FC576E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B7B27C-CFF7-4B77-B7A7-8B0E5DA9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5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1D"/>
  </w:style>
  <w:style w:type="paragraph" w:styleId="Footer">
    <w:name w:val="footer"/>
    <w:basedOn w:val="Normal"/>
    <w:link w:val="FooterChar"/>
    <w:uiPriority w:val="99"/>
    <w:unhideWhenUsed/>
    <w:rsid w:val="001965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Chunqing</dc:creator>
  <cp:keywords/>
  <dc:description/>
  <cp:lastModifiedBy>Daniel Gucciardi</cp:lastModifiedBy>
  <cp:revision>2</cp:revision>
  <dcterms:created xsi:type="dcterms:W3CDTF">2016-03-05T13:11:00Z</dcterms:created>
  <dcterms:modified xsi:type="dcterms:W3CDTF">2016-03-05T13:11:00Z</dcterms:modified>
</cp:coreProperties>
</file>